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BE" w:rsidRPr="00DF408F" w:rsidRDefault="005863BE" w:rsidP="00DF408F">
      <w:pPr>
        <w:tabs>
          <w:tab w:val="left" w:pos="8070"/>
        </w:tabs>
        <w:rPr>
          <w:b/>
          <w:i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5143"/>
        <w:gridCol w:w="5027"/>
      </w:tblGrid>
      <w:tr w:rsidR="00A53714" w:rsidRPr="00CB6259" w:rsidTr="00896B3B">
        <w:trPr>
          <w:trHeight w:val="1060"/>
        </w:trPr>
        <w:tc>
          <w:tcPr>
            <w:tcW w:w="5143" w:type="dxa"/>
          </w:tcPr>
          <w:p w:rsidR="00A53714" w:rsidRPr="00CB6259" w:rsidRDefault="00A53714" w:rsidP="00F55523">
            <w:pPr>
              <w:ind w:left="-108"/>
            </w:pPr>
          </w:p>
        </w:tc>
        <w:tc>
          <w:tcPr>
            <w:tcW w:w="5027" w:type="dxa"/>
          </w:tcPr>
          <w:p w:rsidR="00863DDE" w:rsidRDefault="00911467" w:rsidP="00863DDE">
            <w:pPr>
              <w:ind w:left="-45"/>
            </w:pPr>
            <w:r>
              <w:t xml:space="preserve">В </w:t>
            </w:r>
            <w:r w:rsidR="00863DDE">
              <w:t>С</w:t>
            </w:r>
            <w:r>
              <w:t xml:space="preserve">екретариат </w:t>
            </w:r>
            <w:r w:rsidR="00863DDE">
              <w:t>Т</w:t>
            </w:r>
            <w:r w:rsidR="004569FF">
              <w:t>ерриториальной аттестационной комиссии</w:t>
            </w:r>
            <w:r w:rsidR="00896B3B">
              <w:t xml:space="preserve"> </w:t>
            </w:r>
            <w:r w:rsidR="00343DB3" w:rsidRPr="00343DB3">
              <w:t xml:space="preserve">Уральского управления Федеральной службы по экологическому,  технологическому и атомному надзору </w:t>
            </w:r>
          </w:p>
          <w:p w:rsidR="00F32B5A" w:rsidRPr="00911467" w:rsidRDefault="00F32B5A" w:rsidP="00863DDE">
            <w:pPr>
              <w:ind w:left="-45"/>
            </w:pPr>
          </w:p>
        </w:tc>
      </w:tr>
    </w:tbl>
    <w:p w:rsidR="00863DDE" w:rsidRPr="00911467" w:rsidRDefault="00863DDE" w:rsidP="00863DDE">
      <w:pPr>
        <w:ind w:left="-45"/>
        <w:jc w:val="center"/>
      </w:pPr>
      <w:r>
        <w:t>ОБРАЩЕНИЕ</w:t>
      </w:r>
    </w:p>
    <w:p w:rsidR="005863BE" w:rsidRDefault="005863BE" w:rsidP="00EA6F96">
      <w:pPr>
        <w:ind w:firstLine="708"/>
        <w:contextualSpacing/>
        <w:jc w:val="both"/>
        <w:rPr>
          <w:u w:val="single"/>
        </w:rPr>
      </w:pPr>
    </w:p>
    <w:p w:rsidR="00863DDE" w:rsidRDefault="00A53714" w:rsidP="00A53714">
      <w:r w:rsidRPr="00F1395C">
        <w:tab/>
        <w:t xml:space="preserve">Направляется на </w:t>
      </w:r>
      <w:r w:rsidR="00863DDE">
        <w:t>А</w:t>
      </w:r>
      <w:r w:rsidRPr="00F1395C">
        <w:t>ттестацию:</w:t>
      </w:r>
    </w:p>
    <w:p w:rsidR="00896B3B" w:rsidRDefault="00896B3B" w:rsidP="00A53714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560"/>
        <w:gridCol w:w="1559"/>
        <w:gridCol w:w="1380"/>
      </w:tblGrid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DF408F" w:rsidRDefault="00DF408F" w:rsidP="00DF408F">
            <w:r w:rsidRPr="00F1395C">
              <w:t>Фамилия, имя, отчество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DF408F" w:rsidRDefault="00DF408F" w:rsidP="00DF408F">
            <w:r>
              <w:t>Дата рождения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trHeight w:val="507"/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DF408F" w:rsidRDefault="00DF408F" w:rsidP="00DF408F">
            <w:r>
              <w:t>Данные документа, удостоверяющего личность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4.</w:t>
            </w:r>
          </w:p>
        </w:tc>
        <w:tc>
          <w:tcPr>
            <w:tcW w:w="3543" w:type="dxa"/>
          </w:tcPr>
          <w:p w:rsidR="00DF408F" w:rsidRDefault="00DF408F" w:rsidP="00DF408F">
            <w:r w:rsidRPr="00F1395C">
              <w:t>Занимаемая должность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5.</w:t>
            </w:r>
          </w:p>
        </w:tc>
        <w:tc>
          <w:tcPr>
            <w:tcW w:w="3543" w:type="dxa"/>
          </w:tcPr>
          <w:p w:rsidR="00DF408F" w:rsidRDefault="00DF408F" w:rsidP="00DF408F">
            <w:r>
              <w:t>Название организации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6.</w:t>
            </w:r>
          </w:p>
        </w:tc>
        <w:tc>
          <w:tcPr>
            <w:tcW w:w="3543" w:type="dxa"/>
          </w:tcPr>
          <w:p w:rsidR="00DF408F" w:rsidRDefault="00DF408F" w:rsidP="00DF408F">
            <w:r w:rsidRPr="00F1395C">
              <w:t>Штатная численность организации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7.</w:t>
            </w:r>
          </w:p>
        </w:tc>
        <w:tc>
          <w:tcPr>
            <w:tcW w:w="3543" w:type="dxa"/>
          </w:tcPr>
          <w:p w:rsidR="00DF408F" w:rsidRDefault="00DF408F" w:rsidP="00DF408F">
            <w:r w:rsidRPr="00F1395C">
              <w:t>Адрес организации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8.</w:t>
            </w:r>
          </w:p>
        </w:tc>
        <w:tc>
          <w:tcPr>
            <w:tcW w:w="3543" w:type="dxa"/>
          </w:tcPr>
          <w:p w:rsidR="00DF408F" w:rsidRPr="00F1395C" w:rsidRDefault="00DF408F" w:rsidP="00DF408F">
            <w:r w:rsidRPr="00F1395C">
              <w:t>ИНН организации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9.</w:t>
            </w:r>
          </w:p>
        </w:tc>
        <w:tc>
          <w:tcPr>
            <w:tcW w:w="3543" w:type="dxa"/>
          </w:tcPr>
          <w:p w:rsidR="00DF408F" w:rsidRPr="00F1395C" w:rsidRDefault="00DF408F" w:rsidP="00DF408F">
            <w:r w:rsidRPr="00F1395C">
              <w:t>Телефон, факс, E-</w:t>
            </w:r>
            <w:proofErr w:type="spellStart"/>
            <w:r w:rsidRPr="00F1395C">
              <w:t>mail</w:t>
            </w:r>
            <w:proofErr w:type="spellEnd"/>
          </w:p>
        </w:tc>
        <w:tc>
          <w:tcPr>
            <w:tcW w:w="5633" w:type="dxa"/>
            <w:gridSpan w:val="4"/>
          </w:tcPr>
          <w:p w:rsidR="00DF408F" w:rsidRPr="005E67DC" w:rsidRDefault="00DF408F" w:rsidP="00DF408F">
            <w:pPr>
              <w:rPr>
                <w:lang w:val="en-US"/>
              </w:rPr>
            </w:pPr>
          </w:p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10.</w:t>
            </w:r>
          </w:p>
        </w:tc>
        <w:tc>
          <w:tcPr>
            <w:tcW w:w="3543" w:type="dxa"/>
          </w:tcPr>
          <w:p w:rsidR="00DF408F" w:rsidRPr="00F1395C" w:rsidRDefault="00DF408F" w:rsidP="00DF408F">
            <w:r w:rsidRPr="00F1395C">
              <w:t>Причина аттестации (первичная,</w:t>
            </w:r>
            <w:r w:rsidRPr="00F1395C">
              <w:br/>
              <w:t>периодическая, внеочередная</w:t>
            </w:r>
            <w:r>
              <w:t>)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DF408F" w:rsidTr="00896B3B">
        <w:trPr>
          <w:jc w:val="center"/>
        </w:trPr>
        <w:tc>
          <w:tcPr>
            <w:tcW w:w="534" w:type="dxa"/>
          </w:tcPr>
          <w:p w:rsidR="00DF408F" w:rsidRDefault="00DF408F" w:rsidP="00DF408F">
            <w:pPr>
              <w:jc w:val="both"/>
            </w:pPr>
            <w:r>
              <w:t>11.</w:t>
            </w:r>
          </w:p>
        </w:tc>
        <w:tc>
          <w:tcPr>
            <w:tcW w:w="3543" w:type="dxa"/>
          </w:tcPr>
          <w:p w:rsidR="00DF408F" w:rsidRPr="00F1395C" w:rsidRDefault="00DF408F" w:rsidP="00DF408F">
            <w:r w:rsidRPr="00F1395C"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  <w:r>
              <w:t xml:space="preserve"> с приложением заверенных отделом кадров копий документов об образовании</w:t>
            </w:r>
          </w:p>
        </w:tc>
        <w:tc>
          <w:tcPr>
            <w:tcW w:w="5633" w:type="dxa"/>
            <w:gridSpan w:val="4"/>
          </w:tcPr>
          <w:p w:rsidR="00DF408F" w:rsidRPr="005E67DC" w:rsidRDefault="00DF408F" w:rsidP="00DF408F"/>
        </w:tc>
      </w:tr>
      <w:tr w:rsidR="00863DDE" w:rsidTr="00896B3B">
        <w:trPr>
          <w:jc w:val="center"/>
        </w:trPr>
        <w:tc>
          <w:tcPr>
            <w:tcW w:w="534" w:type="dxa"/>
          </w:tcPr>
          <w:p w:rsidR="00863DDE" w:rsidRDefault="00863DDE" w:rsidP="00896B3B">
            <w:pPr>
              <w:jc w:val="both"/>
            </w:pPr>
            <w:r>
              <w:t>12.</w:t>
            </w:r>
          </w:p>
        </w:tc>
        <w:tc>
          <w:tcPr>
            <w:tcW w:w="3543" w:type="dxa"/>
          </w:tcPr>
          <w:p w:rsidR="00863DDE" w:rsidRPr="00F1395C" w:rsidRDefault="00863DDE" w:rsidP="00A53714">
            <w:r w:rsidRPr="00F1395C">
              <w:t>Сведения о предыдущей(их) аттестации(</w:t>
            </w:r>
            <w:proofErr w:type="spellStart"/>
            <w:r w:rsidRPr="00F1395C">
              <w:t>ях</w:t>
            </w:r>
            <w:proofErr w:type="spellEnd"/>
            <w:r w:rsidRPr="00F1395C">
              <w:t>)</w:t>
            </w:r>
          </w:p>
        </w:tc>
        <w:tc>
          <w:tcPr>
            <w:tcW w:w="5633" w:type="dxa"/>
            <w:gridSpan w:val="4"/>
          </w:tcPr>
          <w:p w:rsidR="00863DDE" w:rsidRPr="00BD5BF6" w:rsidRDefault="00863DDE" w:rsidP="00A53714"/>
        </w:tc>
      </w:tr>
      <w:tr w:rsidR="00896B3B" w:rsidTr="00896B3B">
        <w:trPr>
          <w:trHeight w:val="309"/>
          <w:jc w:val="center"/>
        </w:trPr>
        <w:tc>
          <w:tcPr>
            <w:tcW w:w="534" w:type="dxa"/>
            <w:vMerge w:val="restart"/>
          </w:tcPr>
          <w:p w:rsidR="00896B3B" w:rsidRDefault="00896B3B" w:rsidP="00896B3B">
            <w:pPr>
              <w:jc w:val="both"/>
            </w:pPr>
            <w:r>
              <w:t>13.</w:t>
            </w:r>
          </w:p>
        </w:tc>
        <w:tc>
          <w:tcPr>
            <w:tcW w:w="3543" w:type="dxa"/>
            <w:vMerge w:val="restart"/>
          </w:tcPr>
          <w:p w:rsidR="00896B3B" w:rsidRPr="00F1395C" w:rsidRDefault="00896B3B" w:rsidP="00863DDE">
            <w:r w:rsidRPr="00F1395C">
              <w:t>Области аттестации (с указанием порядкового номера нормативного правового акта и нормативно-техни</w:t>
            </w:r>
            <w:r>
              <w:t xml:space="preserve">ческого документа </w:t>
            </w:r>
            <w:r w:rsidRPr="00F1395C">
              <w:t>соответств</w:t>
            </w:r>
            <w:r>
              <w:t>ующей</w:t>
            </w:r>
            <w:r w:rsidRPr="00F1395C">
              <w:t xml:space="preserve"> </w:t>
            </w:r>
            <w:r>
              <w:t>области аттестации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Г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Д</w:t>
            </w:r>
          </w:p>
        </w:tc>
      </w:tr>
      <w:tr w:rsidR="00896B3B" w:rsidTr="00896B3B">
        <w:trPr>
          <w:trHeight w:val="271"/>
          <w:jc w:val="center"/>
        </w:trPr>
        <w:tc>
          <w:tcPr>
            <w:tcW w:w="534" w:type="dxa"/>
            <w:vMerge/>
          </w:tcPr>
          <w:p w:rsidR="00896B3B" w:rsidRDefault="00896B3B" w:rsidP="00A53714"/>
        </w:tc>
        <w:tc>
          <w:tcPr>
            <w:tcW w:w="3543" w:type="dxa"/>
            <w:vMerge/>
          </w:tcPr>
          <w:p w:rsidR="00896B3B" w:rsidRPr="00F1395C" w:rsidRDefault="00896B3B" w:rsidP="00863DDE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Б.1-..Б.12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Г.1-..Г.3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3B" w:rsidRDefault="00896B3B" w:rsidP="00896B3B">
            <w:pPr>
              <w:jc w:val="center"/>
            </w:pPr>
            <w:r>
              <w:t>Д</w:t>
            </w:r>
          </w:p>
        </w:tc>
      </w:tr>
      <w:tr w:rsidR="00896B3B" w:rsidTr="00896B3B">
        <w:trPr>
          <w:trHeight w:val="1170"/>
          <w:jc w:val="center"/>
        </w:trPr>
        <w:tc>
          <w:tcPr>
            <w:tcW w:w="534" w:type="dxa"/>
            <w:vMerge/>
          </w:tcPr>
          <w:p w:rsidR="00896B3B" w:rsidRDefault="00896B3B" w:rsidP="00A53714"/>
        </w:tc>
        <w:tc>
          <w:tcPr>
            <w:tcW w:w="3543" w:type="dxa"/>
            <w:vMerge/>
          </w:tcPr>
          <w:p w:rsidR="00896B3B" w:rsidRPr="00F1395C" w:rsidRDefault="00896B3B" w:rsidP="00863DDE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B3B" w:rsidRDefault="00896B3B" w:rsidP="00896B3B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896B3B" w:rsidRDefault="00896B3B" w:rsidP="00896B3B">
            <w:pPr>
              <w:jc w:val="center"/>
            </w:pPr>
          </w:p>
        </w:tc>
      </w:tr>
    </w:tbl>
    <w:p w:rsidR="00863DDE" w:rsidRDefault="00863DDE" w:rsidP="00A53714"/>
    <w:p w:rsidR="00DE3497" w:rsidRDefault="00DE3497" w:rsidP="00A53714"/>
    <w:p w:rsidR="00896B3B" w:rsidRDefault="00896B3B" w:rsidP="00A53714">
      <w:r>
        <w:t>Руководитель ______________________________________</w:t>
      </w:r>
      <w:r w:rsidR="00D61B37">
        <w:t xml:space="preserve">__       </w:t>
      </w:r>
    </w:p>
    <w:p w:rsidR="00896B3B" w:rsidRPr="00896B3B" w:rsidRDefault="000C402F" w:rsidP="00A53714">
      <w:pPr>
        <w:rPr>
          <w:sz w:val="16"/>
          <w:szCs w:val="16"/>
        </w:rPr>
      </w:pPr>
      <w:r>
        <w:tab/>
      </w:r>
      <w:r>
        <w:tab/>
      </w:r>
      <w:r>
        <w:tab/>
        <w:t>М.П.</w:t>
      </w:r>
      <w:r w:rsidR="00896B3B">
        <w:tab/>
      </w:r>
      <w:r w:rsidR="00896B3B">
        <w:tab/>
      </w:r>
      <w:r w:rsidR="00896B3B">
        <w:tab/>
      </w:r>
      <w:r w:rsidR="00896B3B">
        <w:tab/>
      </w:r>
      <w:r w:rsidR="00896B3B" w:rsidRPr="00896B3B">
        <w:rPr>
          <w:sz w:val="16"/>
          <w:szCs w:val="16"/>
        </w:rPr>
        <w:t>(расшифровка подписи)</w:t>
      </w:r>
    </w:p>
    <w:sectPr w:rsidR="00896B3B" w:rsidRPr="00896B3B" w:rsidSect="00DF408F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81" w:rsidRDefault="00880F81" w:rsidP="00A53714">
      <w:r>
        <w:separator/>
      </w:r>
    </w:p>
  </w:endnote>
  <w:endnote w:type="continuationSeparator" w:id="0">
    <w:p w:rsidR="00880F81" w:rsidRDefault="00880F81" w:rsidP="00A5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81" w:rsidRDefault="00880F81" w:rsidP="00A53714">
      <w:r>
        <w:separator/>
      </w:r>
    </w:p>
  </w:footnote>
  <w:footnote w:type="continuationSeparator" w:id="0">
    <w:p w:rsidR="00880F81" w:rsidRDefault="00880F81" w:rsidP="00A5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6F2C"/>
    <w:multiLevelType w:val="hybridMultilevel"/>
    <w:tmpl w:val="92F6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2BB"/>
    <w:multiLevelType w:val="hybridMultilevel"/>
    <w:tmpl w:val="C9183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1"/>
    <w:rsid w:val="00031F18"/>
    <w:rsid w:val="000C32EB"/>
    <w:rsid w:val="000C402F"/>
    <w:rsid w:val="000C51F3"/>
    <w:rsid w:val="00102CA1"/>
    <w:rsid w:val="00117C0D"/>
    <w:rsid w:val="00124DD8"/>
    <w:rsid w:val="001266A6"/>
    <w:rsid w:val="00147508"/>
    <w:rsid w:val="00170786"/>
    <w:rsid w:val="001F33BD"/>
    <w:rsid w:val="00210321"/>
    <w:rsid w:val="00243AF7"/>
    <w:rsid w:val="00293F08"/>
    <w:rsid w:val="002C26DE"/>
    <w:rsid w:val="00326E80"/>
    <w:rsid w:val="003325DA"/>
    <w:rsid w:val="00343DB3"/>
    <w:rsid w:val="003C6608"/>
    <w:rsid w:val="00410B27"/>
    <w:rsid w:val="00422980"/>
    <w:rsid w:val="0044413B"/>
    <w:rsid w:val="00444A57"/>
    <w:rsid w:val="004569FF"/>
    <w:rsid w:val="00477703"/>
    <w:rsid w:val="00492EB8"/>
    <w:rsid w:val="004C701E"/>
    <w:rsid w:val="005502C4"/>
    <w:rsid w:val="005863BE"/>
    <w:rsid w:val="00597738"/>
    <w:rsid w:val="00626498"/>
    <w:rsid w:val="00632EEA"/>
    <w:rsid w:val="006836D9"/>
    <w:rsid w:val="006C28B8"/>
    <w:rsid w:val="006F14E3"/>
    <w:rsid w:val="00712EC6"/>
    <w:rsid w:val="007303D0"/>
    <w:rsid w:val="0073175B"/>
    <w:rsid w:val="00755807"/>
    <w:rsid w:val="00791BA5"/>
    <w:rsid w:val="007B350A"/>
    <w:rsid w:val="008142B6"/>
    <w:rsid w:val="00815173"/>
    <w:rsid w:val="0083515C"/>
    <w:rsid w:val="00863DDE"/>
    <w:rsid w:val="00875D10"/>
    <w:rsid w:val="00880F81"/>
    <w:rsid w:val="00884F9F"/>
    <w:rsid w:val="00896B3B"/>
    <w:rsid w:val="008C30B9"/>
    <w:rsid w:val="008C6496"/>
    <w:rsid w:val="00905A15"/>
    <w:rsid w:val="00907A07"/>
    <w:rsid w:val="009102BC"/>
    <w:rsid w:val="00911467"/>
    <w:rsid w:val="00916A8E"/>
    <w:rsid w:val="00986DB6"/>
    <w:rsid w:val="00993EDE"/>
    <w:rsid w:val="009B10D5"/>
    <w:rsid w:val="009D47D9"/>
    <w:rsid w:val="009E1CDB"/>
    <w:rsid w:val="009F6B20"/>
    <w:rsid w:val="00A15200"/>
    <w:rsid w:val="00A53714"/>
    <w:rsid w:val="00A8425E"/>
    <w:rsid w:val="00A84ECE"/>
    <w:rsid w:val="00AA0A84"/>
    <w:rsid w:val="00B858E0"/>
    <w:rsid w:val="00B949AF"/>
    <w:rsid w:val="00BC6BBA"/>
    <w:rsid w:val="00BD5BF6"/>
    <w:rsid w:val="00CB09B4"/>
    <w:rsid w:val="00CB6259"/>
    <w:rsid w:val="00CE2D15"/>
    <w:rsid w:val="00D06F40"/>
    <w:rsid w:val="00D43EE1"/>
    <w:rsid w:val="00D61B37"/>
    <w:rsid w:val="00D9623A"/>
    <w:rsid w:val="00DA0941"/>
    <w:rsid w:val="00DE19CB"/>
    <w:rsid w:val="00DE3497"/>
    <w:rsid w:val="00DF0AC9"/>
    <w:rsid w:val="00DF408F"/>
    <w:rsid w:val="00E133F0"/>
    <w:rsid w:val="00E257B1"/>
    <w:rsid w:val="00E57DD1"/>
    <w:rsid w:val="00E910ED"/>
    <w:rsid w:val="00EA6F96"/>
    <w:rsid w:val="00EC7FBC"/>
    <w:rsid w:val="00ED68E9"/>
    <w:rsid w:val="00EE6203"/>
    <w:rsid w:val="00F1395C"/>
    <w:rsid w:val="00F32B5A"/>
    <w:rsid w:val="00F55523"/>
    <w:rsid w:val="00F71624"/>
    <w:rsid w:val="00F87D54"/>
    <w:rsid w:val="00F87E74"/>
    <w:rsid w:val="00FD5863"/>
    <w:rsid w:val="00FF39C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4F9809"/>
  <w15:docId w15:val="{B707D0A0-D578-4AF9-8389-4ECFE2DB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408F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character" w:styleId="a7">
    <w:name w:val="Hyperlink"/>
    <w:basedOn w:val="a0"/>
    <w:uiPriority w:val="99"/>
    <w:unhideWhenUsed/>
    <w:rsid w:val="009E1CDB"/>
    <w:rPr>
      <w:color w:val="0000FF"/>
      <w:u w:val="single"/>
    </w:rPr>
  </w:style>
  <w:style w:type="table" w:styleId="a8">
    <w:name w:val="Table Grid"/>
    <w:basedOn w:val="a1"/>
    <w:uiPriority w:val="59"/>
    <w:rsid w:val="009E1C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rsid w:val="00243AF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qFormat/>
    <w:rsid w:val="00243AF7"/>
    <w:rPr>
      <w:b/>
      <w:bCs/>
    </w:rPr>
  </w:style>
  <w:style w:type="character" w:customStyle="1" w:styleId="22">
    <w:name w:val="Основной текст (2)_"/>
    <w:basedOn w:val="a0"/>
    <w:link w:val="23"/>
    <w:rsid w:val="00A5371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3714"/>
    <w:rPr>
      <w:rFonts w:ascii="Bookman Old Style" w:eastAsia="Bookman Old Style" w:hAnsi="Bookman Old Style" w:cs="Bookman Old Style"/>
      <w:sz w:val="36"/>
      <w:szCs w:val="36"/>
      <w:shd w:val="clear" w:color="auto" w:fill="FFFFFF"/>
    </w:rPr>
  </w:style>
  <w:style w:type="character" w:customStyle="1" w:styleId="ab">
    <w:name w:val="Основной текст_"/>
    <w:basedOn w:val="a0"/>
    <w:link w:val="24"/>
    <w:rsid w:val="00A5371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basedOn w:val="ab"/>
    <w:rsid w:val="00A53714"/>
    <w:rPr>
      <w:rFonts w:ascii="Bookman Old Style" w:eastAsia="Bookman Old Style" w:hAnsi="Bookman Old Style" w:cs="Bookman Old Style"/>
      <w:spacing w:val="-20"/>
      <w:sz w:val="17"/>
      <w:szCs w:val="17"/>
      <w:shd w:val="clear" w:color="auto" w:fill="FFFFFF"/>
    </w:rPr>
  </w:style>
  <w:style w:type="character" w:customStyle="1" w:styleId="15">
    <w:name w:val="Основной текст1"/>
    <w:basedOn w:val="ab"/>
    <w:rsid w:val="00A53714"/>
    <w:rPr>
      <w:rFonts w:ascii="Bookman Old Style" w:eastAsia="Bookman Old Style" w:hAnsi="Bookman Old Style" w:cs="Bookman Old Style"/>
      <w:sz w:val="17"/>
      <w:szCs w:val="17"/>
      <w:u w:val="single"/>
      <w:shd w:val="clear" w:color="auto" w:fill="FFFFFF"/>
    </w:rPr>
  </w:style>
  <w:style w:type="character" w:customStyle="1" w:styleId="16">
    <w:name w:val="Заголовок №1_"/>
    <w:basedOn w:val="a0"/>
    <w:link w:val="17"/>
    <w:rsid w:val="00A5371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371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53714"/>
    <w:pPr>
      <w:shd w:val="clear" w:color="auto" w:fill="FFFFFF"/>
      <w:suppressAutoHyphens w:val="0"/>
      <w:spacing w:after="420" w:line="0" w:lineRule="atLeast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A53714"/>
    <w:pPr>
      <w:shd w:val="clear" w:color="auto" w:fill="FFFFFF"/>
      <w:suppressAutoHyphens w:val="0"/>
      <w:spacing w:line="0" w:lineRule="atLeast"/>
    </w:pPr>
    <w:rPr>
      <w:rFonts w:ascii="Bookman Old Style" w:eastAsia="Bookman Old Style" w:hAnsi="Bookman Old Style" w:cs="Bookman Old Style"/>
      <w:sz w:val="36"/>
      <w:szCs w:val="36"/>
      <w:lang w:eastAsia="ru-RU"/>
    </w:rPr>
  </w:style>
  <w:style w:type="paragraph" w:customStyle="1" w:styleId="24">
    <w:name w:val="Основной текст2"/>
    <w:basedOn w:val="a"/>
    <w:link w:val="ab"/>
    <w:rsid w:val="00A53714"/>
    <w:pPr>
      <w:shd w:val="clear" w:color="auto" w:fill="FFFFFF"/>
      <w:suppressAutoHyphens w:val="0"/>
      <w:spacing w:line="223" w:lineRule="exact"/>
    </w:pPr>
    <w:rPr>
      <w:rFonts w:ascii="Bookman Old Style" w:eastAsia="Bookman Old Style" w:hAnsi="Bookman Old Style" w:cs="Bookman Old Style"/>
      <w:sz w:val="17"/>
      <w:szCs w:val="17"/>
      <w:lang w:eastAsia="ru-RU"/>
    </w:rPr>
  </w:style>
  <w:style w:type="paragraph" w:customStyle="1" w:styleId="17">
    <w:name w:val="Заголовок №1"/>
    <w:basedOn w:val="a"/>
    <w:link w:val="16"/>
    <w:rsid w:val="00A53714"/>
    <w:pPr>
      <w:shd w:val="clear" w:color="auto" w:fill="FFFFFF"/>
      <w:suppressAutoHyphens w:val="0"/>
      <w:spacing w:line="0" w:lineRule="atLeast"/>
      <w:outlineLvl w:val="0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paragraph" w:customStyle="1" w:styleId="40">
    <w:name w:val="Основной текст (4)"/>
    <w:basedOn w:val="a"/>
    <w:link w:val="4"/>
    <w:rsid w:val="00A53714"/>
    <w:pPr>
      <w:shd w:val="clear" w:color="auto" w:fill="FFFFFF"/>
      <w:suppressAutoHyphens w:val="0"/>
      <w:spacing w:line="0" w:lineRule="atLeast"/>
    </w:pPr>
    <w:rPr>
      <w:rFonts w:ascii="Bookman Old Style" w:eastAsia="Bookman Old Style" w:hAnsi="Bookman Old Style" w:cs="Bookman Old Style"/>
      <w:sz w:val="19"/>
      <w:szCs w:val="19"/>
      <w:lang w:eastAsia="ru-RU"/>
    </w:rPr>
  </w:style>
  <w:style w:type="paragraph" w:styleId="ac">
    <w:name w:val="header"/>
    <w:basedOn w:val="a"/>
    <w:link w:val="ad"/>
    <w:unhideWhenUsed/>
    <w:rsid w:val="00A537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371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537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3714"/>
    <w:rPr>
      <w:sz w:val="24"/>
      <w:szCs w:val="24"/>
      <w:lang w:eastAsia="ar-SA"/>
    </w:rPr>
  </w:style>
  <w:style w:type="paragraph" w:customStyle="1" w:styleId="18">
    <w:name w:val="Без интервала1"/>
    <w:rsid w:val="00BD5BF6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E34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497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F408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Roza!</dc:creator>
  <cp:lastModifiedBy>Методист</cp:lastModifiedBy>
  <cp:revision>2</cp:revision>
  <cp:lastPrinted>2012-01-12T03:48:00Z</cp:lastPrinted>
  <dcterms:created xsi:type="dcterms:W3CDTF">2017-04-25T11:26:00Z</dcterms:created>
  <dcterms:modified xsi:type="dcterms:W3CDTF">2017-04-25T11:26:00Z</dcterms:modified>
</cp:coreProperties>
</file>